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DA" w:rsidRDefault="008903DA" w:rsidP="008903D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F7262D" wp14:editId="778074DF">
            <wp:simplePos x="0" y="0"/>
            <wp:positionH relativeFrom="column">
              <wp:posOffset>2312670</wp:posOffset>
            </wp:positionH>
            <wp:positionV relativeFrom="paragraph">
              <wp:align>top</wp:align>
            </wp:positionV>
            <wp:extent cx="760095" cy="803275"/>
            <wp:effectExtent l="0" t="0" r="1905" b="0"/>
            <wp:wrapSquare wrapText="bothSides"/>
            <wp:docPr id="1" name="Рисунок 1" descr="b_300_312_16777215_00_images_gerb_Russia_Dagestan_Gerb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_300_312_16777215_00_images_gerb_Russia_Dagestan_GerbDage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textWrapping" w:clear="all"/>
      </w:r>
    </w:p>
    <w:p w:rsidR="008903DA" w:rsidRDefault="008903DA" w:rsidP="008903DA">
      <w:pPr>
        <w:jc w:val="center"/>
        <w:rPr>
          <w:rFonts w:ascii="Times New Roman" w:hAnsi="Times New Roman" w:cs="Times New Roman"/>
          <w:b/>
        </w:rPr>
      </w:pPr>
    </w:p>
    <w:p w:rsidR="008903DA" w:rsidRDefault="008903DA" w:rsidP="008903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КАЗЕННОЕ ДОШКОЛЬНОЕ ОБРАЗОВАТЕЛЬНОЕ УЧРЕЖДЕНИЕ «ДЕТСКИЙ САД </w:t>
      </w:r>
      <w:proofErr w:type="gramStart"/>
      <w:r>
        <w:rPr>
          <w:rFonts w:ascii="Times New Roman" w:hAnsi="Times New Roman" w:cs="Times New Roman"/>
          <w:b/>
        </w:rPr>
        <w:t>« СОЛНЫШКО</w:t>
      </w:r>
      <w:proofErr w:type="gramEnd"/>
      <w:r>
        <w:rPr>
          <w:rFonts w:ascii="Times New Roman" w:hAnsi="Times New Roman" w:cs="Times New Roman"/>
          <w:b/>
        </w:rPr>
        <w:t>»</w:t>
      </w:r>
    </w:p>
    <w:p w:rsidR="008903DA" w:rsidRDefault="008903DA" w:rsidP="008903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РД, </w:t>
      </w:r>
      <w:proofErr w:type="spellStart"/>
      <w:r>
        <w:rPr>
          <w:rFonts w:ascii="Times New Roman" w:hAnsi="Times New Roman" w:cs="Times New Roman"/>
          <w:b/>
        </w:rPr>
        <w:t>Лакский</w:t>
      </w:r>
      <w:proofErr w:type="spellEnd"/>
      <w:r>
        <w:rPr>
          <w:rFonts w:ascii="Times New Roman" w:hAnsi="Times New Roman" w:cs="Times New Roman"/>
          <w:b/>
        </w:rPr>
        <w:t xml:space="preserve"> район, с. Кумух 368360</w:t>
      </w:r>
    </w:p>
    <w:p w:rsidR="008903DA" w:rsidRDefault="008903DA" w:rsidP="008903DA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ОКПО 25140392      ОГРН 1150521000552     ИНН/КПП 0520004241/052001001</w:t>
      </w:r>
    </w:p>
    <w:p w:rsidR="00375997" w:rsidRDefault="00375997" w:rsidP="003759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997" w:rsidRDefault="00375997" w:rsidP="003759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997" w:rsidRDefault="00375997" w:rsidP="0037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3A4B70">
        <w:rPr>
          <w:rFonts w:ascii="Times New Roman" w:hAnsi="Times New Roman" w:cs="Times New Roman"/>
          <w:b/>
          <w:sz w:val="28"/>
          <w:szCs w:val="28"/>
        </w:rPr>
        <w:t>чёт о проделанной работе за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375997" w:rsidRDefault="00375997" w:rsidP="0037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МКДОУ «Детский </w:t>
      </w:r>
      <w:r w:rsidR="003A4B70">
        <w:rPr>
          <w:rFonts w:ascii="Times New Roman" w:hAnsi="Times New Roman" w:cs="Times New Roman"/>
          <w:b/>
          <w:sz w:val="28"/>
          <w:szCs w:val="28"/>
        </w:rPr>
        <w:t>сад «Солнышко» и задачах на 2023-2024</w:t>
      </w:r>
      <w:r w:rsidR="006B01A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5997" w:rsidRDefault="00375997" w:rsidP="003759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997" w:rsidRPr="00997B1A" w:rsidRDefault="00375997" w:rsidP="00375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997" w:rsidRPr="00997B1A" w:rsidRDefault="00375997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b/>
          <w:sz w:val="24"/>
          <w:szCs w:val="24"/>
        </w:rPr>
        <w:t xml:space="preserve">     </w:t>
      </w:r>
      <w:r w:rsidRPr="00997B1A">
        <w:rPr>
          <w:rFonts w:ascii="Times New Roman" w:hAnsi="Times New Roman"/>
          <w:sz w:val="24"/>
          <w:szCs w:val="24"/>
        </w:rPr>
        <w:t>Муниципальное казенное дошколь</w:t>
      </w:r>
      <w:r w:rsidR="003A4B70">
        <w:rPr>
          <w:rFonts w:ascii="Times New Roman" w:hAnsi="Times New Roman"/>
          <w:sz w:val="24"/>
          <w:szCs w:val="24"/>
        </w:rPr>
        <w:t xml:space="preserve">ное образовательное учреждение </w:t>
      </w:r>
      <w:r w:rsidRPr="00997B1A">
        <w:rPr>
          <w:rFonts w:ascii="Times New Roman" w:hAnsi="Times New Roman"/>
          <w:sz w:val="24"/>
          <w:szCs w:val="24"/>
        </w:rPr>
        <w:t xml:space="preserve">детский сад «Солнышко» построен по типовому проекту и сдан в эксплуатацию </w:t>
      </w:r>
      <w:proofErr w:type="gramStart"/>
      <w:r w:rsidRPr="00997B1A">
        <w:rPr>
          <w:rFonts w:ascii="Times New Roman" w:hAnsi="Times New Roman"/>
          <w:sz w:val="24"/>
          <w:szCs w:val="24"/>
        </w:rPr>
        <w:t>в  июле</w:t>
      </w:r>
      <w:proofErr w:type="gramEnd"/>
      <w:r w:rsidRPr="00997B1A">
        <w:rPr>
          <w:rFonts w:ascii="Times New Roman" w:hAnsi="Times New Roman"/>
          <w:sz w:val="24"/>
          <w:szCs w:val="24"/>
        </w:rPr>
        <w:t xml:space="preserve"> 2016г года. </w:t>
      </w:r>
    </w:p>
    <w:p w:rsidR="00375997" w:rsidRPr="00997B1A" w:rsidRDefault="00375997" w:rsidP="00375997">
      <w:pPr>
        <w:ind w:right="-5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>Проектная мощность -  3 группы с количеством детей – 60 человек.</w:t>
      </w:r>
    </w:p>
    <w:p w:rsidR="00375997" w:rsidRPr="00997B1A" w:rsidRDefault="00375997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          Фактический списочный состав</w:t>
      </w:r>
      <w:r w:rsidR="00261DB5" w:rsidRPr="00997B1A">
        <w:rPr>
          <w:rFonts w:ascii="Times New Roman" w:hAnsi="Times New Roman"/>
          <w:sz w:val="24"/>
          <w:szCs w:val="24"/>
        </w:rPr>
        <w:t xml:space="preserve"> - </w:t>
      </w:r>
      <w:r w:rsidR="003A4B70">
        <w:rPr>
          <w:rFonts w:ascii="Times New Roman" w:hAnsi="Times New Roman"/>
          <w:sz w:val="24"/>
          <w:szCs w:val="24"/>
        </w:rPr>
        <w:t xml:space="preserve"> 60 воспитанников (девочек -38, мальчиков – 22</w:t>
      </w:r>
      <w:r w:rsidR="006B01AA" w:rsidRPr="00997B1A">
        <w:rPr>
          <w:rFonts w:ascii="Times New Roman" w:hAnsi="Times New Roman"/>
          <w:sz w:val="24"/>
          <w:szCs w:val="24"/>
        </w:rPr>
        <w:t>)</w:t>
      </w:r>
    </w:p>
    <w:p w:rsidR="00375997" w:rsidRPr="00997B1A" w:rsidRDefault="00826814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          </w:t>
      </w:r>
      <w:r w:rsidR="003A4B70">
        <w:rPr>
          <w:rFonts w:ascii="Times New Roman" w:hAnsi="Times New Roman"/>
          <w:sz w:val="24"/>
          <w:szCs w:val="24"/>
        </w:rPr>
        <w:t>За 2022 – 2023 учебный год.  – 16</w:t>
      </w:r>
      <w:r w:rsidR="00375997" w:rsidRPr="00997B1A">
        <w:rPr>
          <w:rFonts w:ascii="Times New Roman" w:hAnsi="Times New Roman"/>
          <w:sz w:val="24"/>
          <w:szCs w:val="24"/>
        </w:rPr>
        <w:t xml:space="preserve"> выпускник</w:t>
      </w:r>
      <w:r w:rsidR="00A855CE" w:rsidRPr="00997B1A">
        <w:rPr>
          <w:rFonts w:ascii="Times New Roman" w:hAnsi="Times New Roman"/>
          <w:sz w:val="24"/>
          <w:szCs w:val="24"/>
        </w:rPr>
        <w:t>ов</w:t>
      </w:r>
      <w:r w:rsidR="00375997" w:rsidRPr="00997B1A">
        <w:rPr>
          <w:rFonts w:ascii="Times New Roman" w:hAnsi="Times New Roman"/>
          <w:sz w:val="24"/>
          <w:szCs w:val="24"/>
        </w:rPr>
        <w:t>.</w:t>
      </w:r>
    </w:p>
    <w:p w:rsidR="00375997" w:rsidRPr="00997B1A" w:rsidRDefault="00375997" w:rsidP="003759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Детский сад является звеном муниципальной системы образования, обеспечивающим помощь семье в воспитании и образовании детей, развитии их индивидуальных и творческих способностей, осуществлении охраны и </w:t>
      </w:r>
      <w:proofErr w:type="gramStart"/>
      <w:r w:rsidRPr="00997B1A">
        <w:rPr>
          <w:rFonts w:ascii="Times New Roman" w:hAnsi="Times New Roman"/>
          <w:sz w:val="24"/>
          <w:szCs w:val="24"/>
        </w:rPr>
        <w:t>укрепления  физического</w:t>
      </w:r>
      <w:proofErr w:type="gramEnd"/>
      <w:r w:rsidRPr="00997B1A">
        <w:rPr>
          <w:rFonts w:ascii="Times New Roman" w:hAnsi="Times New Roman"/>
          <w:sz w:val="24"/>
          <w:szCs w:val="24"/>
        </w:rPr>
        <w:t xml:space="preserve"> и психического здоровья,  усвоении детьми обязательного минимума содержания образовательных программ, реализуемых в детском саду.</w:t>
      </w:r>
    </w:p>
    <w:p w:rsidR="00375997" w:rsidRPr="00997B1A" w:rsidRDefault="00375997" w:rsidP="003759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>Деятельность педагогического коллектива, ориентирована на инновационный путь обеспечения качества дошкольного образования и поиск социальных партнёров в создании оптимальных и эффективных условий развития личности дошкольника.</w:t>
      </w:r>
    </w:p>
    <w:p w:rsidR="00375997" w:rsidRPr="00997B1A" w:rsidRDefault="00375997" w:rsidP="003759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>Приоритетной целью  деятельности является  совершенствование образовательного пространства  учреждения как среды детства со специфической субкультурой, обеспечивающей условия для развития духовности личности, познания культуры и традиций своего народа, осознания ценности  собственного здоровья, познания и самореализации потребностей (интеллектуальных, художественных, творческих, физических), формирование готовности к школьному обучению, а также для коррекционного образования в условиях комбинированных групп.</w:t>
      </w:r>
    </w:p>
    <w:p w:rsidR="00375997" w:rsidRPr="00997B1A" w:rsidRDefault="00375997" w:rsidP="003759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С этой </w:t>
      </w:r>
      <w:proofErr w:type="gramStart"/>
      <w:r w:rsidRPr="00997B1A">
        <w:rPr>
          <w:rFonts w:ascii="Times New Roman" w:hAnsi="Times New Roman"/>
          <w:sz w:val="24"/>
          <w:szCs w:val="24"/>
        </w:rPr>
        <w:t>целью  выстраиваем</w:t>
      </w:r>
      <w:proofErr w:type="gramEnd"/>
      <w:r w:rsidRPr="00997B1A">
        <w:rPr>
          <w:rFonts w:ascii="Times New Roman" w:hAnsi="Times New Roman"/>
          <w:sz w:val="24"/>
          <w:szCs w:val="24"/>
        </w:rPr>
        <w:t xml:space="preserve"> перспективные линии развития, апробируя новые механизмы управленческой деятельности:</w:t>
      </w:r>
    </w:p>
    <w:p w:rsidR="00375997" w:rsidRPr="00997B1A" w:rsidRDefault="00375997" w:rsidP="003759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B1A">
        <w:rPr>
          <w:rFonts w:ascii="Times New Roman" w:hAnsi="Times New Roman"/>
          <w:sz w:val="24"/>
          <w:szCs w:val="24"/>
        </w:rPr>
        <w:lastRenderedPageBreak/>
        <w:t xml:space="preserve">-  проводим систематическую работу по повышению имиджа учреждения       </w:t>
      </w:r>
      <w:proofErr w:type="gramStart"/>
      <w:r w:rsidRPr="00997B1A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997B1A">
        <w:rPr>
          <w:rFonts w:ascii="Times New Roman" w:hAnsi="Times New Roman"/>
          <w:sz w:val="24"/>
          <w:szCs w:val="24"/>
        </w:rPr>
        <w:t>информация об учреждении размещена на сайте детского сада, администрации МР «</w:t>
      </w:r>
      <w:proofErr w:type="spellStart"/>
      <w:r w:rsidRPr="00997B1A">
        <w:rPr>
          <w:rFonts w:ascii="Times New Roman" w:hAnsi="Times New Roman"/>
          <w:sz w:val="24"/>
          <w:szCs w:val="24"/>
        </w:rPr>
        <w:t>Лакский</w:t>
      </w:r>
      <w:proofErr w:type="spellEnd"/>
      <w:r w:rsidRPr="00997B1A">
        <w:rPr>
          <w:rFonts w:ascii="Times New Roman" w:hAnsi="Times New Roman"/>
          <w:sz w:val="24"/>
          <w:szCs w:val="24"/>
        </w:rPr>
        <w:t xml:space="preserve"> район», находит отражение в газете «Заря», </w:t>
      </w: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социальных сетях </w:t>
      </w:r>
      <w:r w:rsidRPr="00997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Instagram</w:t>
      </w: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7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Feisbook</w:t>
      </w:r>
      <w:proofErr w:type="spellEnd"/>
      <w:r w:rsidR="00B155D4"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55D4" w:rsidRPr="00997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="003A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A4B7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</w:p>
    <w:p w:rsidR="00375997" w:rsidRPr="00997B1A" w:rsidRDefault="00375997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>- обеспечиваем апробацию в учреждении современных образовательных технологий (технологий проблемного обучения, проектной деятельности и т.д.);</w:t>
      </w:r>
    </w:p>
    <w:p w:rsidR="00375997" w:rsidRPr="00997B1A" w:rsidRDefault="00375997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- создаем условия для развития инновационных процессов в детском саду через систему стимулирующих выплат из фонда оплаты труда, </w:t>
      </w:r>
      <w:proofErr w:type="spellStart"/>
      <w:r w:rsidRPr="00997B1A">
        <w:rPr>
          <w:rFonts w:ascii="Times New Roman" w:hAnsi="Times New Roman"/>
          <w:sz w:val="24"/>
          <w:szCs w:val="24"/>
        </w:rPr>
        <w:t>разноуровневую</w:t>
      </w:r>
      <w:proofErr w:type="spellEnd"/>
      <w:r w:rsidRPr="00997B1A">
        <w:rPr>
          <w:rFonts w:ascii="Times New Roman" w:hAnsi="Times New Roman"/>
          <w:sz w:val="24"/>
          <w:szCs w:val="24"/>
        </w:rPr>
        <w:t xml:space="preserve"> систему морального поощрения;</w:t>
      </w:r>
    </w:p>
    <w:p w:rsidR="00375997" w:rsidRPr="00997B1A" w:rsidRDefault="00375997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- привлекаем педагогов к разработке инициативных проектов с участием родителей «Детский сад – семья». </w:t>
      </w:r>
    </w:p>
    <w:p w:rsidR="00375997" w:rsidRPr="00997B1A" w:rsidRDefault="00375997" w:rsidP="00105D2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    </w:t>
      </w: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кадровом составе учреждения</w:t>
      </w: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педагогов — 6 человек, из них воспитателей — 6 человек, музыкальный руководитель, инструктор по физвоспитанию, психолог совмещение.</w:t>
      </w: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>5 педагогов имеют высшее образование – 83 %, средне — специальное педагогическое -1 человек – 17 %.</w:t>
      </w:r>
    </w:p>
    <w:p w:rsidR="00375997" w:rsidRPr="00997B1A" w:rsidRDefault="00375997" w:rsidP="00375997">
      <w:pPr>
        <w:jc w:val="both"/>
        <w:rPr>
          <w:rFonts w:ascii="Times New Roman" w:hAnsi="Times New Roman"/>
          <w:sz w:val="24"/>
          <w:szCs w:val="24"/>
        </w:rPr>
      </w:pPr>
      <w:r w:rsidRPr="00997B1A">
        <w:rPr>
          <w:rFonts w:ascii="Times New Roman" w:hAnsi="Times New Roman"/>
          <w:sz w:val="24"/>
          <w:szCs w:val="24"/>
        </w:rPr>
        <w:t xml:space="preserve">Педагогические кадры дошкольного учреждения постоянно и систематически повышают свою </w:t>
      </w:r>
      <w:proofErr w:type="gramStart"/>
      <w:r w:rsidRPr="00997B1A">
        <w:rPr>
          <w:rFonts w:ascii="Times New Roman" w:hAnsi="Times New Roman"/>
          <w:sz w:val="24"/>
          <w:szCs w:val="24"/>
        </w:rPr>
        <w:t>квалификацию  через</w:t>
      </w:r>
      <w:proofErr w:type="gramEnd"/>
      <w:r w:rsidRPr="00997B1A">
        <w:rPr>
          <w:rFonts w:ascii="Times New Roman" w:hAnsi="Times New Roman"/>
          <w:sz w:val="24"/>
          <w:szCs w:val="24"/>
        </w:rPr>
        <w:t xml:space="preserve"> непрерывное образование и курсы повышения квалификации, а так же методическую работу в детском саду и самообразование, </w:t>
      </w:r>
      <w:proofErr w:type="spellStart"/>
      <w:r w:rsidRPr="00997B1A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997B1A">
        <w:rPr>
          <w:rFonts w:ascii="Times New Roman" w:hAnsi="Times New Roman"/>
          <w:sz w:val="24"/>
          <w:szCs w:val="24"/>
        </w:rPr>
        <w:t>.</w:t>
      </w:r>
    </w:p>
    <w:p w:rsidR="005227F7" w:rsidRPr="002554AF" w:rsidRDefault="00375997" w:rsidP="00522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3A4B70" w:rsidRPr="002554AF">
        <w:rPr>
          <w:rFonts w:ascii="Times New Roman" w:hAnsi="Times New Roman"/>
          <w:sz w:val="24"/>
          <w:szCs w:val="24"/>
          <w:u w:val="single"/>
        </w:rPr>
        <w:t>2022</w:t>
      </w:r>
      <w:r w:rsidR="002A1B83" w:rsidRPr="002554AF">
        <w:rPr>
          <w:rFonts w:ascii="Times New Roman" w:hAnsi="Times New Roman"/>
          <w:sz w:val="24"/>
          <w:szCs w:val="24"/>
          <w:u w:val="single"/>
        </w:rPr>
        <w:t>-</w:t>
      </w:r>
      <w:r w:rsidR="003A4B70" w:rsidRPr="002554AF">
        <w:rPr>
          <w:rFonts w:ascii="Times New Roman" w:hAnsi="Times New Roman"/>
          <w:sz w:val="24"/>
          <w:szCs w:val="24"/>
          <w:u w:val="single"/>
        </w:rPr>
        <w:t>2023</w:t>
      </w:r>
      <w:r w:rsidR="002A1B83" w:rsidRPr="002554AF">
        <w:rPr>
          <w:rFonts w:ascii="Times New Roman" w:hAnsi="Times New Roman"/>
          <w:sz w:val="24"/>
          <w:szCs w:val="24"/>
          <w:u w:val="single"/>
        </w:rPr>
        <w:t xml:space="preserve"> учебном </w:t>
      </w:r>
      <w:r w:rsidRPr="002554AF">
        <w:rPr>
          <w:rFonts w:ascii="Times New Roman" w:hAnsi="Times New Roman"/>
          <w:sz w:val="24"/>
          <w:szCs w:val="24"/>
          <w:u w:val="single"/>
        </w:rPr>
        <w:t>г</w:t>
      </w:r>
      <w:r w:rsidR="002A1B83" w:rsidRPr="002554AF">
        <w:rPr>
          <w:rFonts w:ascii="Times New Roman" w:hAnsi="Times New Roman"/>
          <w:sz w:val="24"/>
          <w:szCs w:val="24"/>
          <w:u w:val="single"/>
        </w:rPr>
        <w:t>оду</w:t>
      </w:r>
      <w:r w:rsidRPr="002554AF">
        <w:rPr>
          <w:rFonts w:ascii="Times New Roman" w:hAnsi="Times New Roman"/>
          <w:sz w:val="24"/>
          <w:szCs w:val="24"/>
          <w:u w:val="single"/>
        </w:rPr>
        <w:t xml:space="preserve"> наши педагоги прошли курсы повышения квалификации, прослушали курсы </w:t>
      </w:r>
      <w:proofErr w:type="spellStart"/>
      <w:r w:rsidRPr="002554AF">
        <w:rPr>
          <w:rFonts w:ascii="Times New Roman" w:hAnsi="Times New Roman"/>
          <w:sz w:val="24"/>
          <w:szCs w:val="24"/>
          <w:u w:val="single"/>
        </w:rPr>
        <w:t>вебинаров</w:t>
      </w:r>
      <w:proofErr w:type="spellEnd"/>
      <w:r w:rsidRPr="002554AF">
        <w:rPr>
          <w:rFonts w:ascii="Times New Roman" w:hAnsi="Times New Roman"/>
          <w:sz w:val="24"/>
          <w:szCs w:val="24"/>
          <w:u w:val="single"/>
        </w:rPr>
        <w:t>, получили удостоверения и сертификаты участников</w:t>
      </w:r>
      <w:r w:rsidR="002A1B83" w:rsidRPr="002554AF">
        <w:rPr>
          <w:rFonts w:ascii="Times New Roman" w:hAnsi="Times New Roman"/>
          <w:sz w:val="24"/>
          <w:szCs w:val="24"/>
          <w:u w:val="single"/>
        </w:rPr>
        <w:t>, принимали участия в онлайн мероприятиях проводимых сообществом «Воспитатели Рос</w:t>
      </w:r>
      <w:r w:rsidR="003A4B70" w:rsidRPr="002554AF">
        <w:rPr>
          <w:rFonts w:ascii="Times New Roman" w:hAnsi="Times New Roman"/>
          <w:sz w:val="24"/>
          <w:szCs w:val="24"/>
          <w:u w:val="single"/>
        </w:rPr>
        <w:t>сии</w:t>
      </w:r>
      <w:proofErr w:type="gramStart"/>
      <w:r w:rsidR="003A4B70" w:rsidRPr="002554AF">
        <w:rPr>
          <w:rFonts w:ascii="Times New Roman" w:hAnsi="Times New Roman"/>
          <w:sz w:val="24"/>
          <w:szCs w:val="24"/>
          <w:u w:val="single"/>
        </w:rPr>
        <w:t xml:space="preserve">», </w:t>
      </w:r>
      <w:r w:rsidR="005227F7" w:rsidRPr="002554AF">
        <w:rPr>
          <w:rFonts w:ascii="Times New Roman" w:hAnsi="Times New Roman"/>
          <w:sz w:val="24"/>
          <w:szCs w:val="24"/>
          <w:u w:val="single"/>
        </w:rPr>
        <w:t xml:space="preserve"> Всероссийского</w:t>
      </w:r>
      <w:proofErr w:type="gramEnd"/>
      <w:r w:rsidR="005227F7" w:rsidRPr="002554AF">
        <w:rPr>
          <w:rFonts w:ascii="Times New Roman" w:hAnsi="Times New Roman"/>
          <w:sz w:val="24"/>
          <w:szCs w:val="24"/>
          <w:u w:val="single"/>
        </w:rPr>
        <w:t xml:space="preserve"> форума «Воспитатели России» : «Воспитаем здорового ребенка»</w:t>
      </w:r>
      <w:r w:rsidR="002A1B83" w:rsidRPr="002554AF">
        <w:rPr>
          <w:rFonts w:ascii="Times New Roman" w:hAnsi="Times New Roman"/>
          <w:sz w:val="24"/>
          <w:szCs w:val="24"/>
        </w:rPr>
        <w:t xml:space="preserve"> </w:t>
      </w:r>
      <w:r w:rsidRPr="002554AF">
        <w:rPr>
          <w:rFonts w:ascii="Times New Roman" w:hAnsi="Times New Roman"/>
          <w:sz w:val="24"/>
          <w:szCs w:val="24"/>
        </w:rPr>
        <w:t>:</w:t>
      </w:r>
      <w:r w:rsidR="005227F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сертификаты, повышение квалификации на курсах </w:t>
      </w:r>
      <w:proofErr w:type="spellStart"/>
      <w:r w:rsidR="005227F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5227F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«Воспитатели России» - 35;</w:t>
      </w:r>
    </w:p>
    <w:p w:rsidR="00997B1A" w:rsidRPr="002554AF" w:rsidRDefault="00997B1A" w:rsidP="00522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аттестованы на соответствие занимаемой должности</w:t>
      </w:r>
      <w:r w:rsidR="00DF2FCD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 2022</w:t>
      </w:r>
      <w:r w:rsidR="000B1CAD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(приказ №57 от 26.11.2022г.)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5997" w:rsidRPr="002554AF" w:rsidRDefault="006B01AA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– 10</w:t>
      </w:r>
      <w:r w:rsidR="0037599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(100% охват), в том числе повышение квалификации педагогических работников – 6, поваров -2, руководителя -1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бухгалтер -1</w:t>
      </w:r>
      <w:r w:rsidR="0037599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7B1A" w:rsidRPr="002554AF" w:rsidRDefault="00997B1A" w:rsidP="003759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54AF">
        <w:rPr>
          <w:rFonts w:ascii="Times New Roman" w:hAnsi="Times New Roman"/>
          <w:sz w:val="24"/>
          <w:szCs w:val="24"/>
        </w:rPr>
        <w:t xml:space="preserve">Педагогические работники, заведующий и завхоз прошли обучение по программе </w:t>
      </w:r>
      <w:proofErr w:type="gramStart"/>
      <w:r w:rsidRPr="002554AF">
        <w:rPr>
          <w:rFonts w:ascii="Times New Roman" w:hAnsi="Times New Roman"/>
          <w:sz w:val="24"/>
          <w:szCs w:val="24"/>
        </w:rPr>
        <w:t>ГО  ЧС</w:t>
      </w:r>
      <w:proofErr w:type="gramEnd"/>
      <w:r w:rsidRPr="002554AF">
        <w:rPr>
          <w:rFonts w:ascii="Times New Roman" w:hAnsi="Times New Roman"/>
          <w:sz w:val="24"/>
          <w:szCs w:val="24"/>
        </w:rPr>
        <w:t xml:space="preserve">  и пожарной безопасности, получили справки и удостоверение;</w:t>
      </w:r>
    </w:p>
    <w:p w:rsidR="00997B1A" w:rsidRPr="002554AF" w:rsidRDefault="00997B1A" w:rsidP="003759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54AF">
        <w:rPr>
          <w:rFonts w:ascii="Times New Roman" w:hAnsi="Times New Roman"/>
          <w:sz w:val="24"/>
          <w:szCs w:val="24"/>
        </w:rPr>
        <w:t xml:space="preserve">Прошла обучение и получила удостоверение повар </w:t>
      </w:r>
      <w:proofErr w:type="spellStart"/>
      <w:r w:rsidRPr="002554AF">
        <w:rPr>
          <w:rFonts w:ascii="Times New Roman" w:hAnsi="Times New Roman"/>
          <w:sz w:val="24"/>
          <w:szCs w:val="24"/>
        </w:rPr>
        <w:t>Чаматова</w:t>
      </w:r>
      <w:proofErr w:type="spellEnd"/>
      <w:r w:rsidRPr="002554AF">
        <w:rPr>
          <w:rFonts w:ascii="Times New Roman" w:hAnsi="Times New Roman"/>
          <w:sz w:val="24"/>
          <w:szCs w:val="24"/>
        </w:rPr>
        <w:t xml:space="preserve"> С. И.;</w:t>
      </w:r>
    </w:p>
    <w:p w:rsidR="00997B1A" w:rsidRPr="002554AF" w:rsidRDefault="00997B1A" w:rsidP="003759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54AF">
        <w:rPr>
          <w:rFonts w:ascii="Times New Roman" w:hAnsi="Times New Roman"/>
          <w:sz w:val="24"/>
          <w:szCs w:val="24"/>
        </w:rPr>
        <w:t xml:space="preserve">Прошла обучение и получила удостоверение бухгалтер </w:t>
      </w:r>
      <w:proofErr w:type="spellStart"/>
      <w:r w:rsidRPr="002554AF">
        <w:rPr>
          <w:rFonts w:ascii="Times New Roman" w:hAnsi="Times New Roman"/>
          <w:sz w:val="24"/>
          <w:szCs w:val="24"/>
        </w:rPr>
        <w:t>Мугадова</w:t>
      </w:r>
      <w:proofErr w:type="spellEnd"/>
      <w:r w:rsidRPr="002554AF">
        <w:rPr>
          <w:rFonts w:ascii="Times New Roman" w:hAnsi="Times New Roman"/>
          <w:sz w:val="24"/>
          <w:szCs w:val="24"/>
        </w:rPr>
        <w:t xml:space="preserve"> С. А.</w:t>
      </w:r>
    </w:p>
    <w:p w:rsidR="003A4B70" w:rsidRPr="002554AF" w:rsidRDefault="003A4B70" w:rsidP="003759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54AF">
        <w:rPr>
          <w:rFonts w:ascii="Times New Roman" w:hAnsi="Times New Roman"/>
          <w:sz w:val="24"/>
          <w:szCs w:val="24"/>
        </w:rPr>
        <w:t>Прошли профессиональную переподготовку и имеют дипломы об образовании – 7 педагогических работника.</w:t>
      </w:r>
    </w:p>
    <w:p w:rsidR="00A1636B" w:rsidRPr="002554AF" w:rsidRDefault="00375997" w:rsidP="00375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54A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75997" w:rsidRPr="002554AF" w:rsidRDefault="00375997" w:rsidP="003759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4A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3A4B70" w:rsidRPr="002554AF">
        <w:rPr>
          <w:rFonts w:ascii="Times New Roman" w:hAnsi="Times New Roman" w:cs="Times New Roman"/>
          <w:sz w:val="24"/>
          <w:szCs w:val="24"/>
          <w:u w:val="single"/>
        </w:rPr>
        <w:t>Наши достижения и победы за 2022-2023</w:t>
      </w:r>
      <w:r w:rsidR="00261DB5" w:rsidRPr="002554AF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  <w:r w:rsidRPr="002554A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C1F2E" w:rsidRPr="002554AF" w:rsidRDefault="00CC1F2E" w:rsidP="00080CC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Наши воспитанники приняли участие в Международной Олимпиаде «Глобус», по ОБЖ -  4 воспитанника получили Дипломы победителей;</w:t>
      </w:r>
    </w:p>
    <w:p w:rsidR="00080CC0" w:rsidRPr="002554AF" w:rsidRDefault="00080CC0" w:rsidP="00080CC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Приняли участие в республиканском конкурсе «Безопасные дороги детства», наша агитбригада заняла третье место;</w:t>
      </w:r>
    </w:p>
    <w:p w:rsidR="00CC1F2E" w:rsidRPr="002554AF" w:rsidRDefault="00080CC0" w:rsidP="00CC1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1636B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B7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4B70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2022-2023</w:t>
      </w:r>
      <w:r w:rsidR="00CC1F2E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у. г. работали над реализацией Проекта «Создания </w:t>
      </w:r>
      <w:proofErr w:type="spellStart"/>
      <w:r w:rsidR="00CC1F2E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Экспериментария</w:t>
      </w:r>
      <w:proofErr w:type="spellEnd"/>
      <w:r w:rsidR="00CC1F2E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детском саду в 2018г.»; </w:t>
      </w:r>
    </w:p>
    <w:p w:rsidR="00036792" w:rsidRPr="002554AF" w:rsidRDefault="00080CC0" w:rsidP="006A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1636B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5AF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«Культура и традиции народов», организовали и провели туристическую поездку в г</w:t>
      </w:r>
      <w:r w:rsidR="003A4B7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proofErr w:type="gramStart"/>
      <w:r w:rsidR="003A4B7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Дербент </w:t>
      </w:r>
      <w:r w:rsidR="006A5AF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</w:t>
      </w:r>
      <w:proofErr w:type="gramEnd"/>
      <w:r w:rsidR="006A5AF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6A5AF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профкомитетом</w:t>
      </w:r>
      <w:proofErr w:type="spellEnd"/>
      <w:r w:rsidR="006A5AF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6159A6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5997" w:rsidRPr="002554AF" w:rsidRDefault="006A5AF0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599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636B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B70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Максудова З.Ш., Ибрагимова П.А., </w:t>
      </w:r>
      <w:proofErr w:type="spellStart"/>
      <w:r w:rsidR="003A4B70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Чупалаева</w:t>
      </w:r>
      <w:proofErr w:type="spellEnd"/>
      <w:r w:rsidR="003A4B70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А.М. приняли участие во Всероссийской олимпиаде руководителей и педагогов дошкольных образовательных учреждений «Воспитательный процесс в дошкольной образовательной организации в условиях реализации ФГОС». Получили Дипломы победителей - 3;</w:t>
      </w:r>
    </w:p>
    <w:p w:rsidR="00583358" w:rsidRPr="002554AF" w:rsidRDefault="006A5AF0" w:rsidP="003A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5997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6792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B7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Максудова З.Ш. приняла участие в работе регионального форума «Детство без границ» в </w:t>
      </w:r>
      <w:proofErr w:type="gramStart"/>
      <w:r w:rsidR="003A4B7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  2023</w:t>
      </w:r>
      <w:proofErr w:type="gramEnd"/>
      <w:r w:rsidR="003A4B7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в г. Махачкала;</w:t>
      </w:r>
    </w:p>
    <w:p w:rsidR="00583358" w:rsidRPr="002554AF" w:rsidRDefault="003A4B70" w:rsidP="003A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Максудова З.Ш. приняла участие в семинаре по переходу на ФОП ДОО с 01.09.2023г.</w:t>
      </w:r>
    </w:p>
    <w:p w:rsidR="00080CC0" w:rsidRPr="002554AF" w:rsidRDefault="003A4B70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5AF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мероприятиях «</w:t>
      </w:r>
      <w:proofErr w:type="spellStart"/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дошколята – молодые защитники Природы»;</w:t>
      </w:r>
    </w:p>
    <w:p w:rsidR="00ED4850" w:rsidRPr="002554AF" w:rsidRDefault="00CF613F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485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0CC0" w:rsidRPr="00255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Максудова З.Ш. и 6 воспитателей прошли профессиональную переподготовку, получили дипломы;</w:t>
      </w:r>
    </w:p>
    <w:p w:rsidR="00CF613F" w:rsidRPr="002554AF" w:rsidRDefault="00CF613F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Максудова З.Ш., </w:t>
      </w:r>
      <w:proofErr w:type="spellStart"/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Чаматова</w:t>
      </w:r>
      <w:proofErr w:type="spellEnd"/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Мусаева З.Г. прошли </w:t>
      </w:r>
      <w:proofErr w:type="gramStart"/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по</w:t>
      </w:r>
      <w:proofErr w:type="gramEnd"/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«Демография» по теме «Основы здорового питания (для детей дошкольного возраста)», получили сертификат – 3;</w:t>
      </w:r>
    </w:p>
    <w:p w:rsidR="00DF2FCD" w:rsidRPr="00DF2FCD" w:rsidRDefault="00DF2FCD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080CC0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«Солнышко» принимает участие во всех проводимых мероприятиях в районе, как работники, так и наши воспитанники</w:t>
      </w:r>
      <w:r w:rsidR="00080CC0" w:rsidRPr="00997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375997" w:rsidRPr="00997B1A" w:rsidRDefault="00375997" w:rsidP="00375997">
      <w:pPr>
        <w:pStyle w:val="a3"/>
        <w:spacing w:before="0" w:beforeAutospacing="0" w:after="0" w:afterAutospacing="0" w:line="360" w:lineRule="auto"/>
        <w:ind w:firstLine="851"/>
        <w:jc w:val="both"/>
      </w:pPr>
      <w:r w:rsidRPr="00997B1A">
        <w:t>В нашем ДОУ одной из главных целей образовательного процесса является формирование единого сообщества: родители – дети - педагоги, основанного на гармоничных партнерских отношениях.</w:t>
      </w:r>
    </w:p>
    <w:p w:rsidR="00375997" w:rsidRPr="00997B1A" w:rsidRDefault="00375997" w:rsidP="00375997">
      <w:pPr>
        <w:pStyle w:val="a3"/>
        <w:spacing w:before="0" w:beforeAutospacing="0" w:after="0" w:afterAutospacing="0" w:line="360" w:lineRule="auto"/>
        <w:ind w:firstLine="851"/>
        <w:jc w:val="both"/>
      </w:pPr>
      <w:r w:rsidRPr="00997B1A">
        <w:t xml:space="preserve">С этой целью на базе нашего МКДОУ создан Консультационный центр обеспечивающих получение детьми дошкольного образования в форме семейного образования. Работа Консультационного </w:t>
      </w:r>
      <w:proofErr w:type="gramStart"/>
      <w:r w:rsidRPr="00997B1A">
        <w:t>центра  осуществляется</w:t>
      </w:r>
      <w:proofErr w:type="gramEnd"/>
      <w:r w:rsidRPr="00997B1A">
        <w:t xml:space="preserve"> на базе МКДОУ «Детский сад «Солнышко», реализующего основную общеобразовательную программу дошкольного образования.</w:t>
      </w:r>
    </w:p>
    <w:p w:rsidR="00375997" w:rsidRPr="002554AF" w:rsidRDefault="00375997" w:rsidP="00261D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55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 Социальное партнёрство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997" w:rsidRPr="002554AF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методической работы осуществляется </w:t>
      </w:r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взаимодействие 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 с учреждениями образования и культуры по разработанным планам: организованны 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совместные мероприятия с ОП </w:t>
      </w:r>
      <w:proofErr w:type="spellStart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Лакского</w:t>
      </w:r>
      <w:proofErr w:type="spellEnd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</w:t>
      </w:r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детской библиотекой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районным музеем, РОВД, </w:t>
      </w:r>
      <w:proofErr w:type="gramStart"/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ЦСОН,  МЧС</w:t>
      </w:r>
      <w:proofErr w:type="gramEnd"/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(пожарная часть).</w:t>
      </w:r>
    </w:p>
    <w:p w:rsidR="00375997" w:rsidRPr="002554AF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Организовывались целевые прогулки, экскурсии в музей, </w:t>
      </w:r>
      <w:proofErr w:type="gramStart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библиотеку,  аптеку</w:t>
      </w:r>
      <w:proofErr w:type="gramEnd"/>
      <w:r w:rsidR="00261DB5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пожарное депо 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воспит</w:t>
      </w:r>
      <w:r w:rsidR="005E53E1"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интереса и уважения к разным </w:t>
      </w: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профессиям.</w:t>
      </w:r>
    </w:p>
    <w:p w:rsidR="00997B1A" w:rsidRPr="002554AF" w:rsidRDefault="00997B1A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проводились мероприятия согласно годовому плану, к каждому календарному празднику.</w:t>
      </w:r>
    </w:p>
    <w:p w:rsidR="00375997" w:rsidRPr="002554AF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</w:t>
      </w:r>
      <w:proofErr w:type="gramStart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  проводилась</w:t>
      </w:r>
      <w:proofErr w:type="gramEnd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«Неделя безопасности по правилам дорожного движения и безопасного поведения «Уроки дорожной грамоты»,  это работа по формированию у детей дошкольного возраста навыков безопасного поведения в дорожно-транспортной среде, в жизни, неделя </w:t>
      </w:r>
      <w:proofErr w:type="spellStart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</w:t>
      </w:r>
      <w:proofErr w:type="spellEnd"/>
      <w:r w:rsidRPr="00255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дошколят, по экологическому воспитанию дошкольников, воспитания у детей любви к родному краю, окружающей среде, природе родного края.</w:t>
      </w:r>
    </w:p>
    <w:bookmarkEnd w:id="0"/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работы всего педагогического коллектива можно считать качественный анализ уровня подготовки детей к обучению в школе, уровень развития детей и соответствие возрастной норме, уровень адаптивности детей к детскому саду.</w:t>
      </w:r>
    </w:p>
    <w:p w:rsidR="00375997" w:rsidRPr="00997B1A" w:rsidRDefault="00375997" w:rsidP="0037599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375997" w:rsidRDefault="00375997" w:rsidP="0037599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8903DA" w:rsidRPr="00997B1A" w:rsidRDefault="008903DA" w:rsidP="0037599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Проводились проверки: Счетная п</w:t>
      </w:r>
      <w:r w:rsidR="00DF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алата РД, пожарная служба м/р, </w:t>
      </w:r>
      <w:proofErr w:type="spellStart"/>
      <w:r w:rsidR="00DF2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оспотребнадзор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ветнадзор.</w:t>
      </w: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Выводы. </w:t>
      </w: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коллекти</w:t>
      </w:r>
      <w:r w:rsidR="00CF6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ДОУ «Солнышко» в течение 2022-2023</w:t>
      </w:r>
      <w:r w:rsidRPr="0099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</w:t>
      </w:r>
      <w:r w:rsidRPr="00997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75997" w:rsidRPr="00997B1A" w:rsidRDefault="00375997" w:rsidP="00375997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Перспективы годовой </w:t>
      </w:r>
      <w:r w:rsidRPr="00997B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работ</w:t>
      </w:r>
      <w:r w:rsidR="00596391" w:rsidRPr="00997B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ы на следующий учебный </w:t>
      </w:r>
      <w:r w:rsidR="00CF61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год, 2023-2024</w:t>
      </w:r>
      <w:r w:rsidRPr="00997B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уг</w:t>
      </w: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75997" w:rsidRPr="00997B1A" w:rsidRDefault="00375997" w:rsidP="00375997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построение </w:t>
      </w:r>
      <w:r w:rsidRPr="00997B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работы</w:t>
      </w: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 в соответствии с ФГОС, создание благоприятных условий для полноценного проживания ребёнком дошкольного детства, формирование базовых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375997" w:rsidRPr="00997B1A" w:rsidRDefault="00375997" w:rsidP="00375997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</w:t>
      </w: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75997" w:rsidRPr="00997B1A" w:rsidRDefault="00375997" w:rsidP="00375997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Формировать профессиональную компетентность п</w:t>
      </w:r>
      <w:r w:rsidR="00CF61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едагогов в области освоения ФОП</w:t>
      </w:r>
      <w:r w:rsidRPr="00997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ДОУ;</w:t>
      </w:r>
    </w:p>
    <w:p w:rsidR="00CF613F" w:rsidRPr="00997B1A" w:rsidRDefault="00CF613F" w:rsidP="007715A9">
      <w:pPr>
        <w:spacing w:before="237" w:after="23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75997" w:rsidRPr="00997B1A" w:rsidRDefault="0097794D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5A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B90CC71" wp14:editId="5CFFE890">
            <wp:extent cx="5940425" cy="8174990"/>
            <wp:effectExtent l="0" t="0" r="3175" b="0"/>
            <wp:docPr id="2" name="Рисунок 2" descr="C:\Users\User\Pictures\2024-01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1-25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997" w:rsidRPr="00997B1A" w:rsidRDefault="00375997" w:rsidP="00375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997" w:rsidRPr="00997B1A" w:rsidRDefault="00375997" w:rsidP="0037599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06A5" w:rsidRPr="00997B1A" w:rsidRDefault="002554AF">
      <w:pPr>
        <w:rPr>
          <w:sz w:val="24"/>
          <w:szCs w:val="24"/>
        </w:rPr>
      </w:pPr>
    </w:p>
    <w:sectPr w:rsidR="00B606A5" w:rsidRPr="0099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292D"/>
    <w:multiLevelType w:val="hybridMultilevel"/>
    <w:tmpl w:val="6A64EEC0"/>
    <w:lvl w:ilvl="0" w:tplc="881C06D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1285"/>
    <w:multiLevelType w:val="hybridMultilevel"/>
    <w:tmpl w:val="A988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70"/>
    <w:rsid w:val="00004D8C"/>
    <w:rsid w:val="00036792"/>
    <w:rsid w:val="00080CC0"/>
    <w:rsid w:val="000B1CAD"/>
    <w:rsid w:val="00105D27"/>
    <w:rsid w:val="00107AC8"/>
    <w:rsid w:val="002554AF"/>
    <w:rsid w:val="002559A1"/>
    <w:rsid w:val="00261DB5"/>
    <w:rsid w:val="002A1B83"/>
    <w:rsid w:val="002F5C9D"/>
    <w:rsid w:val="00375997"/>
    <w:rsid w:val="003A4B70"/>
    <w:rsid w:val="00423246"/>
    <w:rsid w:val="004C5C61"/>
    <w:rsid w:val="005227F7"/>
    <w:rsid w:val="00583358"/>
    <w:rsid w:val="00596391"/>
    <w:rsid w:val="005E14D1"/>
    <w:rsid w:val="005E53E1"/>
    <w:rsid w:val="006159A6"/>
    <w:rsid w:val="006A5AF0"/>
    <w:rsid w:val="006B01AA"/>
    <w:rsid w:val="00713F9A"/>
    <w:rsid w:val="007715A9"/>
    <w:rsid w:val="00826814"/>
    <w:rsid w:val="008903DA"/>
    <w:rsid w:val="0097794D"/>
    <w:rsid w:val="00997B1A"/>
    <w:rsid w:val="00A1636B"/>
    <w:rsid w:val="00A855CE"/>
    <w:rsid w:val="00AD0AE6"/>
    <w:rsid w:val="00B155D4"/>
    <w:rsid w:val="00B34970"/>
    <w:rsid w:val="00CC1F2E"/>
    <w:rsid w:val="00CF3711"/>
    <w:rsid w:val="00CF613F"/>
    <w:rsid w:val="00D269CA"/>
    <w:rsid w:val="00DD6A36"/>
    <w:rsid w:val="00DF2FCD"/>
    <w:rsid w:val="00ED4850"/>
    <w:rsid w:val="00F40B4E"/>
    <w:rsid w:val="00FB734C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39CDE-1EFF-4FD3-AFC5-4B35424C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59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2023-08-22T07:31:00Z</cp:lastPrinted>
  <dcterms:created xsi:type="dcterms:W3CDTF">2021-04-01T08:29:00Z</dcterms:created>
  <dcterms:modified xsi:type="dcterms:W3CDTF">2024-10-14T09:16:00Z</dcterms:modified>
</cp:coreProperties>
</file>