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51F" w:rsidRPr="006F2DF5" w:rsidRDefault="0031551F" w:rsidP="006F2DF5">
      <w:pPr>
        <w:jc w:val="center"/>
        <w:rPr>
          <w:rFonts w:ascii="Times New Roman" w:hAnsi="Times New Roman" w:cs="Times New Roman"/>
          <w:sz w:val="28"/>
          <w:szCs w:val="28"/>
        </w:rPr>
      </w:pPr>
      <w:r w:rsidRPr="006F2DF5">
        <w:rPr>
          <w:rFonts w:ascii="Times New Roman" w:hAnsi="Times New Roman" w:cs="Times New Roman"/>
          <w:b/>
          <w:bCs/>
          <w:sz w:val="28"/>
          <w:szCs w:val="28"/>
        </w:rPr>
        <w:t>Режим дня в старшей  группе (5-6 лет)</w:t>
      </w:r>
    </w:p>
    <w:tbl>
      <w:tblPr>
        <w:tblW w:w="0" w:type="auto"/>
        <w:tblInd w:w="-37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01"/>
        <w:gridCol w:w="3135"/>
      </w:tblGrid>
      <w:tr w:rsidR="0031551F" w:rsidRPr="006F2DF5" w:rsidTr="006F2DF5">
        <w:trPr>
          <w:trHeight w:val="344"/>
        </w:trPr>
        <w:tc>
          <w:tcPr>
            <w:tcW w:w="670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93B06" w:rsidRPr="006F2DF5" w:rsidRDefault="006F2DF5" w:rsidP="006F2D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2DF5">
              <w:rPr>
                <w:rFonts w:ascii="Times New Roman" w:hAnsi="Times New Roman" w:cs="Times New Roman"/>
                <w:b/>
                <w:sz w:val="28"/>
                <w:szCs w:val="28"/>
              </w:rPr>
              <w:t>Режимные моменты</w:t>
            </w:r>
          </w:p>
        </w:tc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93B06" w:rsidRPr="006F2DF5" w:rsidRDefault="006F2DF5" w:rsidP="006F2D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2DF5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6F2DF5" w:rsidRPr="006F2DF5" w:rsidTr="006F2DF5">
        <w:trPr>
          <w:trHeight w:val="1071"/>
        </w:trPr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F2DF5" w:rsidRPr="006F2DF5" w:rsidRDefault="006F2DF5" w:rsidP="00315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DF5">
              <w:rPr>
                <w:rFonts w:ascii="Times New Roman" w:hAnsi="Times New Roman" w:cs="Times New Roman"/>
                <w:sz w:val="28"/>
                <w:szCs w:val="28"/>
              </w:rPr>
              <w:t>Прием детей,</w:t>
            </w:r>
          </w:p>
          <w:p w:rsidR="006F2DF5" w:rsidRDefault="006F2DF5" w:rsidP="00315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DF5">
              <w:rPr>
                <w:rFonts w:ascii="Times New Roman" w:hAnsi="Times New Roman" w:cs="Times New Roman"/>
                <w:sz w:val="28"/>
                <w:szCs w:val="28"/>
              </w:rPr>
              <w:t>утренняя гимнастика, дежурства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F2DF5" w:rsidRPr="006F2DF5" w:rsidRDefault="006F2DF5" w:rsidP="003155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2DF5" w:rsidRPr="006F2DF5" w:rsidRDefault="006F2DF5" w:rsidP="003155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2DF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7.</w:t>
            </w:r>
            <w:r w:rsidRPr="006F2DF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F2DF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 — 9.00</w:t>
            </w:r>
          </w:p>
        </w:tc>
      </w:tr>
      <w:tr w:rsidR="0031551F" w:rsidRPr="006F2DF5" w:rsidTr="006F2DF5">
        <w:tc>
          <w:tcPr>
            <w:tcW w:w="6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93B06" w:rsidRPr="006F2DF5" w:rsidRDefault="0031551F" w:rsidP="00315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2D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Подготовка</w:t>
            </w:r>
            <w:proofErr w:type="spellEnd"/>
            <w:r w:rsidRPr="006F2D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к </w:t>
            </w:r>
            <w:proofErr w:type="spellStart"/>
            <w:r w:rsidRPr="006F2D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завтраку</w:t>
            </w:r>
            <w:proofErr w:type="spellEnd"/>
            <w:r w:rsidRPr="006F2D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F2D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завтрак</w:t>
            </w:r>
            <w:proofErr w:type="spellEnd"/>
          </w:p>
        </w:tc>
        <w:tc>
          <w:tcPr>
            <w:tcW w:w="3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93B06" w:rsidRPr="006F2DF5" w:rsidRDefault="00F33F67" w:rsidP="003155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2DF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9.00— 9</w:t>
            </w:r>
            <w:r w:rsidR="0031551F" w:rsidRPr="006F2DF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  <w:r w:rsidRPr="006F2DF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1551F" w:rsidRPr="006F2DF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31551F" w:rsidRPr="006F2DF5" w:rsidTr="006F2DF5">
        <w:tc>
          <w:tcPr>
            <w:tcW w:w="6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93B06" w:rsidRPr="006F2DF5" w:rsidRDefault="0031551F" w:rsidP="00315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DF5">
              <w:rPr>
                <w:rFonts w:ascii="Times New Roman" w:hAnsi="Times New Roman" w:cs="Times New Roman"/>
                <w:sz w:val="28"/>
                <w:szCs w:val="28"/>
              </w:rPr>
              <w:t>Игры, самостоятельная деятельность</w:t>
            </w:r>
          </w:p>
        </w:tc>
        <w:tc>
          <w:tcPr>
            <w:tcW w:w="3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93B06" w:rsidRPr="006F2DF5" w:rsidRDefault="00F33F67" w:rsidP="003155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2DF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</w:t>
            </w:r>
            <w:r w:rsidR="0031551F" w:rsidRPr="006F2DF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  <w:r w:rsidRPr="006F2DF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1551F" w:rsidRPr="006F2DF5">
              <w:rPr>
                <w:rFonts w:ascii="Times New Roman" w:hAnsi="Times New Roman" w:cs="Times New Roman"/>
                <w:b/>
                <w:sz w:val="28"/>
                <w:szCs w:val="28"/>
              </w:rPr>
              <w:t>5 </w:t>
            </w:r>
            <w:r w:rsidRPr="006F2DF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— 9.3</w:t>
            </w:r>
            <w:r w:rsidR="0031551F" w:rsidRPr="006F2DF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31551F" w:rsidRPr="006F2DF5" w:rsidTr="006F2DF5">
        <w:tc>
          <w:tcPr>
            <w:tcW w:w="6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93B06" w:rsidRPr="006F2DF5" w:rsidRDefault="0031551F" w:rsidP="00315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2D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Организованная</w:t>
            </w:r>
            <w:proofErr w:type="spellEnd"/>
            <w:r w:rsidR="00D13524" w:rsidRPr="006F2D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2D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образовательная</w:t>
            </w:r>
            <w:proofErr w:type="spellEnd"/>
            <w:r w:rsidR="00D13524" w:rsidRPr="006F2D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2D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деятельность</w:t>
            </w:r>
            <w:proofErr w:type="spellEnd"/>
          </w:p>
        </w:tc>
        <w:tc>
          <w:tcPr>
            <w:tcW w:w="3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93B06" w:rsidRPr="006F2DF5" w:rsidRDefault="00F33F67" w:rsidP="003155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2DF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9.3</w:t>
            </w:r>
            <w:r w:rsidR="0031551F" w:rsidRPr="006F2DF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0— </w:t>
            </w:r>
            <w:r w:rsidR="006421C0" w:rsidRPr="006F2DF5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  <w:r w:rsidR="0031551F" w:rsidRPr="006F2DF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6421C0" w:rsidRPr="006F2DF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31551F" w:rsidRPr="006F2DF5" w:rsidTr="006F2DF5">
        <w:tc>
          <w:tcPr>
            <w:tcW w:w="6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93B06" w:rsidRPr="006F2DF5" w:rsidRDefault="0031551F" w:rsidP="00315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2D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Прогулка</w:t>
            </w:r>
            <w:proofErr w:type="spellEnd"/>
          </w:p>
        </w:tc>
        <w:tc>
          <w:tcPr>
            <w:tcW w:w="3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93B06" w:rsidRPr="006F2DF5" w:rsidRDefault="006421C0" w:rsidP="003155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2DF5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  <w:r w:rsidR="00F33F67" w:rsidRPr="006F2DF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6F2DF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bookmarkStart w:id="0" w:name="_GoBack"/>
            <w:bookmarkEnd w:id="0"/>
            <w:r w:rsidR="00F33F67" w:rsidRPr="006F2D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— 12.30</w:t>
            </w:r>
          </w:p>
        </w:tc>
      </w:tr>
      <w:tr w:rsidR="0031551F" w:rsidRPr="006F2DF5" w:rsidTr="006F2DF5">
        <w:tc>
          <w:tcPr>
            <w:tcW w:w="6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93B06" w:rsidRPr="006F2DF5" w:rsidRDefault="0031551F" w:rsidP="00315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DF5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3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93B06" w:rsidRPr="006F2DF5" w:rsidRDefault="00F33F67" w:rsidP="003155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2DF5">
              <w:rPr>
                <w:rFonts w:ascii="Times New Roman" w:hAnsi="Times New Roman" w:cs="Times New Roman"/>
                <w:b/>
                <w:sz w:val="28"/>
                <w:szCs w:val="28"/>
              </w:rPr>
              <w:t>12.30 — 12.55</w:t>
            </w:r>
          </w:p>
        </w:tc>
      </w:tr>
      <w:tr w:rsidR="0031551F" w:rsidRPr="006F2DF5" w:rsidTr="006F2DF5">
        <w:tc>
          <w:tcPr>
            <w:tcW w:w="6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93B06" w:rsidRPr="006F2DF5" w:rsidRDefault="0031551F" w:rsidP="00315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DF5"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3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93B06" w:rsidRPr="006F2DF5" w:rsidRDefault="0031551F" w:rsidP="003155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2DF5">
              <w:rPr>
                <w:rFonts w:ascii="Times New Roman" w:hAnsi="Times New Roman" w:cs="Times New Roman"/>
                <w:b/>
                <w:sz w:val="28"/>
                <w:szCs w:val="28"/>
              </w:rPr>
              <w:t>13.00 — 15.00</w:t>
            </w:r>
          </w:p>
        </w:tc>
      </w:tr>
      <w:tr w:rsidR="0031551F" w:rsidRPr="006F2DF5" w:rsidTr="006F2DF5">
        <w:tc>
          <w:tcPr>
            <w:tcW w:w="6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93B06" w:rsidRPr="006F2DF5" w:rsidRDefault="0031551F" w:rsidP="00315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DF5">
              <w:rPr>
                <w:rFonts w:ascii="Times New Roman" w:hAnsi="Times New Roman" w:cs="Times New Roman"/>
                <w:sz w:val="28"/>
                <w:szCs w:val="28"/>
              </w:rPr>
              <w:t>Постепенный подъем детей, воздушные процедуры, подготовка к полднику</w:t>
            </w:r>
          </w:p>
        </w:tc>
        <w:tc>
          <w:tcPr>
            <w:tcW w:w="3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93B06" w:rsidRPr="006F2DF5" w:rsidRDefault="0031551F" w:rsidP="003155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2DF5">
              <w:rPr>
                <w:rFonts w:ascii="Times New Roman" w:hAnsi="Times New Roman" w:cs="Times New Roman"/>
                <w:b/>
                <w:sz w:val="28"/>
                <w:szCs w:val="28"/>
              </w:rPr>
              <w:t>15.00 — 15.15</w:t>
            </w:r>
          </w:p>
        </w:tc>
      </w:tr>
      <w:tr w:rsidR="0031551F" w:rsidRPr="006F2DF5" w:rsidTr="006F2DF5">
        <w:tc>
          <w:tcPr>
            <w:tcW w:w="6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93B06" w:rsidRPr="006F2DF5" w:rsidRDefault="0031551F" w:rsidP="00315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DF5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3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93B06" w:rsidRPr="006F2DF5" w:rsidRDefault="0031551F" w:rsidP="003155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2D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15.15 </w:t>
            </w:r>
            <w:r w:rsidRPr="006F2DF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— 15.</w:t>
            </w:r>
            <w:r w:rsidRPr="006F2DF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F2DF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31551F" w:rsidRPr="006F2DF5" w:rsidTr="006F2DF5">
        <w:tc>
          <w:tcPr>
            <w:tcW w:w="6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93B06" w:rsidRPr="006F2DF5" w:rsidRDefault="0031551F" w:rsidP="00315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2D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Игры</w:t>
            </w:r>
            <w:proofErr w:type="spellEnd"/>
            <w:r w:rsidRPr="006F2D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F2D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самостоятельная</w:t>
            </w:r>
            <w:proofErr w:type="spellEnd"/>
            <w:r w:rsidR="00E93ADA" w:rsidRPr="006F2D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2D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деятельность</w:t>
            </w:r>
            <w:proofErr w:type="spellEnd"/>
          </w:p>
        </w:tc>
        <w:tc>
          <w:tcPr>
            <w:tcW w:w="3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93B06" w:rsidRPr="006F2DF5" w:rsidRDefault="0031551F" w:rsidP="003155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2DF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15.</w:t>
            </w:r>
            <w:r w:rsidRPr="006F2DF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F2DF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 — 16.00</w:t>
            </w:r>
          </w:p>
        </w:tc>
      </w:tr>
      <w:tr w:rsidR="0031551F" w:rsidRPr="006F2DF5" w:rsidTr="006F2DF5">
        <w:tc>
          <w:tcPr>
            <w:tcW w:w="6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93B06" w:rsidRPr="006F2DF5" w:rsidRDefault="0031551F" w:rsidP="00315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2D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Чтение</w:t>
            </w:r>
            <w:proofErr w:type="spellEnd"/>
            <w:r w:rsidR="00E93ADA" w:rsidRPr="006F2D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2D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художественной</w:t>
            </w:r>
            <w:proofErr w:type="spellEnd"/>
            <w:r w:rsidR="00E93ADA" w:rsidRPr="006F2D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2D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литературы</w:t>
            </w:r>
            <w:proofErr w:type="spellEnd"/>
          </w:p>
        </w:tc>
        <w:tc>
          <w:tcPr>
            <w:tcW w:w="3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93B06" w:rsidRPr="006F2DF5" w:rsidRDefault="0031551F" w:rsidP="003155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2DF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16.00 – 16.2</w:t>
            </w:r>
            <w:r w:rsidR="008A2A56" w:rsidRPr="006F2DF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31551F" w:rsidRPr="006F2DF5" w:rsidTr="006F2DF5">
        <w:tc>
          <w:tcPr>
            <w:tcW w:w="6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93B06" w:rsidRPr="006F2DF5" w:rsidRDefault="0031551F" w:rsidP="00315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2D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Прогулка</w:t>
            </w:r>
            <w:proofErr w:type="spellEnd"/>
          </w:p>
        </w:tc>
        <w:tc>
          <w:tcPr>
            <w:tcW w:w="3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93B06" w:rsidRPr="006F2DF5" w:rsidRDefault="008A2A56" w:rsidP="003155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2DF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16.2</w:t>
            </w:r>
            <w:r w:rsidRPr="006F2D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</w:t>
            </w:r>
            <w:r w:rsidR="00E93ADA" w:rsidRPr="006F2DF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— 17.</w:t>
            </w:r>
            <w:r w:rsidR="00E93ADA" w:rsidRPr="006F2DF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31551F" w:rsidRPr="006F2DF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F33F67" w:rsidRPr="006F2DF5" w:rsidTr="006F2DF5">
        <w:tc>
          <w:tcPr>
            <w:tcW w:w="6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33F67" w:rsidRPr="006F2DF5" w:rsidRDefault="00F33F67" w:rsidP="00315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2D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Игры</w:t>
            </w:r>
            <w:proofErr w:type="spellEnd"/>
            <w:r w:rsidRPr="006F2D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F2D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уход</w:t>
            </w:r>
            <w:proofErr w:type="spellEnd"/>
            <w:r w:rsidR="00E93ADA" w:rsidRPr="006F2D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2D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детей</w:t>
            </w:r>
            <w:proofErr w:type="spellEnd"/>
            <w:r w:rsidR="00A44AFA" w:rsidRPr="006F2D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2D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домой</w:t>
            </w:r>
            <w:proofErr w:type="spellEnd"/>
          </w:p>
        </w:tc>
        <w:tc>
          <w:tcPr>
            <w:tcW w:w="3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33F67" w:rsidRPr="006F2DF5" w:rsidRDefault="00F33F67" w:rsidP="003155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2DF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17.</w:t>
            </w:r>
            <w:r w:rsidR="00E93ADA" w:rsidRPr="006F2DF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E93ADA" w:rsidRPr="006F2DF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 — 1</w:t>
            </w:r>
            <w:r w:rsidR="00E93ADA" w:rsidRPr="006F2DF5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E93ADA" w:rsidRPr="006F2DF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  <w:r w:rsidR="00E93ADA" w:rsidRPr="006F2DF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F2DF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</w:p>
        </w:tc>
      </w:tr>
    </w:tbl>
    <w:p w:rsidR="002C2E3D" w:rsidRPr="006F2DF5" w:rsidRDefault="00C5505F" w:rsidP="00A44AFA">
      <w:pPr>
        <w:rPr>
          <w:rFonts w:ascii="Times New Roman" w:hAnsi="Times New Roman" w:cs="Times New Roman"/>
          <w:sz w:val="28"/>
          <w:szCs w:val="28"/>
        </w:rPr>
      </w:pPr>
      <w:r w:rsidRPr="006F2DF5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sectPr w:rsidR="002C2E3D" w:rsidRPr="006F2DF5" w:rsidSect="00476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75AF6"/>
    <w:rsid w:val="00121031"/>
    <w:rsid w:val="001C1BD1"/>
    <w:rsid w:val="002918D4"/>
    <w:rsid w:val="002C2E3D"/>
    <w:rsid w:val="0031551F"/>
    <w:rsid w:val="00375AF6"/>
    <w:rsid w:val="00476CD6"/>
    <w:rsid w:val="00485413"/>
    <w:rsid w:val="004B6209"/>
    <w:rsid w:val="00593B06"/>
    <w:rsid w:val="005F159C"/>
    <w:rsid w:val="006421C0"/>
    <w:rsid w:val="006F2DF5"/>
    <w:rsid w:val="008A2A56"/>
    <w:rsid w:val="00940206"/>
    <w:rsid w:val="00A44AFA"/>
    <w:rsid w:val="00B94CA9"/>
    <w:rsid w:val="00C5505F"/>
    <w:rsid w:val="00D13524"/>
    <w:rsid w:val="00D274DB"/>
    <w:rsid w:val="00D30737"/>
    <w:rsid w:val="00E93ADA"/>
    <w:rsid w:val="00F33F67"/>
    <w:rsid w:val="00F71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C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7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74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18</cp:revision>
  <cp:lastPrinted>2015-12-10T13:11:00Z</cp:lastPrinted>
  <dcterms:created xsi:type="dcterms:W3CDTF">2015-09-07T16:02:00Z</dcterms:created>
  <dcterms:modified xsi:type="dcterms:W3CDTF">2017-11-02T13:09:00Z</dcterms:modified>
</cp:coreProperties>
</file>