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63" w:rsidRPr="001B7C10" w:rsidRDefault="00870A63" w:rsidP="001B7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10">
        <w:rPr>
          <w:rFonts w:ascii="Times New Roman" w:hAnsi="Times New Roman" w:cs="Times New Roman"/>
          <w:b/>
          <w:sz w:val="28"/>
          <w:szCs w:val="28"/>
        </w:rPr>
        <w:t>РЕЖИМ ДНЯ В СРЕДНЕЙ ГРУППЕ</w:t>
      </w:r>
    </w:p>
    <w:p w:rsidR="00870A63" w:rsidRPr="001B7C10" w:rsidRDefault="00870A63" w:rsidP="001B7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10">
        <w:rPr>
          <w:rFonts w:ascii="Times New Roman" w:hAnsi="Times New Roman" w:cs="Times New Roman"/>
          <w:b/>
          <w:sz w:val="28"/>
          <w:szCs w:val="28"/>
        </w:rPr>
        <w:t>В ХОЛОДНЫЙ ПЕРИОД</w:t>
      </w:r>
    </w:p>
    <w:p w:rsidR="00870A63" w:rsidRPr="001B7C10" w:rsidRDefault="00870A63" w:rsidP="001B7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"/>
        <w:gridCol w:w="3598"/>
        <w:gridCol w:w="5040"/>
      </w:tblGrid>
      <w:tr w:rsidR="00870A63" w:rsidRPr="001B7C10" w:rsidTr="001B7C10">
        <w:tc>
          <w:tcPr>
            <w:tcW w:w="1025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98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Режи</w:t>
            </w:r>
            <w:r w:rsidR="00B72AC7"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ные моменты</w:t>
            </w:r>
          </w:p>
        </w:tc>
        <w:tc>
          <w:tcPr>
            <w:tcW w:w="5040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870A63" w:rsidRPr="001B7C10" w:rsidTr="001B7C10">
        <w:tc>
          <w:tcPr>
            <w:tcW w:w="1025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A6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7.30-9.00</w:t>
            </w:r>
          </w:p>
        </w:tc>
        <w:tc>
          <w:tcPr>
            <w:tcW w:w="3598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«Утро радостных встреч»</w:t>
            </w:r>
          </w:p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«радость игры»</w:t>
            </w:r>
          </w:p>
        </w:tc>
        <w:tc>
          <w:tcPr>
            <w:tcW w:w="5040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Формирование традиций: прием детей, осмотр, игровая деятельность.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«Вкусно и полезно»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Культурно – гигиенические мероприятия, подготовка к завтраку, завтрак.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9.25-9.50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«Растем играя»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Организованная игровая деятельность детей, подготовка к занимательной деятельности.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9.50-10.40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«Занимательная деятельность»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по основным образовательным областям с перерывом 10 мин.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10.40-12.20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«Нам хочется гулять»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</w:t>
            </w:r>
            <w:r w:rsidR="00EF499C" w:rsidRPr="001B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12.20-12.30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«Интеллектуальная разминка»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Интеллектуальные, словесные, творческие игры.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«Вкусно и полезно»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Культурно – гигиенические мероприятия, подготовка к обеду, обед.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«Дрема пришла, сон принесла»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гимнастика после сна, закаливающие процедуры (воздушные ванны), одевание.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16760F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15.25-15.4</w:t>
            </w:r>
            <w:r w:rsidR="005E6CF3" w:rsidRPr="001B7C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«Вкусно и полезно»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Культурно – гигиенические мероприятия, подготовка к полднику, полдник.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16760F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  <w:r w:rsidR="005E6CF3" w:rsidRPr="001B7C10">
              <w:rPr>
                <w:rFonts w:ascii="Times New Roman" w:hAnsi="Times New Roman" w:cs="Times New Roman"/>
                <w:sz w:val="28"/>
                <w:szCs w:val="28"/>
              </w:rPr>
              <w:t>0-16.00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«Минутки шалости»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центрах активности.</w:t>
            </w:r>
          </w:p>
        </w:tc>
      </w:tr>
      <w:tr w:rsidR="005E6CF3" w:rsidRPr="001B7C10" w:rsidTr="001B7C10">
        <w:tc>
          <w:tcPr>
            <w:tcW w:w="1025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  <w:tc>
          <w:tcPr>
            <w:tcW w:w="3598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«Читаем вместе»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</w:tr>
      <w:tr w:rsidR="008B3762" w:rsidRPr="001B7C10" w:rsidTr="001B7C10">
        <w:tc>
          <w:tcPr>
            <w:tcW w:w="1025" w:type="dxa"/>
          </w:tcPr>
          <w:p w:rsidR="008B3762" w:rsidRPr="001B7C10" w:rsidRDefault="008B3762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16.40-17.30</w:t>
            </w:r>
          </w:p>
        </w:tc>
        <w:tc>
          <w:tcPr>
            <w:tcW w:w="3598" w:type="dxa"/>
          </w:tcPr>
          <w:p w:rsidR="008B3762" w:rsidRPr="001B7C10" w:rsidRDefault="008B3762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«Нам хочется гулять»</w:t>
            </w:r>
          </w:p>
        </w:tc>
        <w:tc>
          <w:tcPr>
            <w:tcW w:w="5040" w:type="dxa"/>
          </w:tcPr>
          <w:p w:rsidR="008B3762" w:rsidRPr="001B7C10" w:rsidRDefault="008B3762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прогулка.</w:t>
            </w:r>
          </w:p>
        </w:tc>
      </w:tr>
      <w:tr w:rsidR="008B3762" w:rsidRPr="001B7C10" w:rsidTr="001B7C10">
        <w:tc>
          <w:tcPr>
            <w:tcW w:w="1025" w:type="dxa"/>
          </w:tcPr>
          <w:p w:rsidR="008B3762" w:rsidRPr="001B7C10" w:rsidRDefault="008B3762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598" w:type="dxa"/>
          </w:tcPr>
          <w:p w:rsidR="008B3762" w:rsidRPr="001B7C10" w:rsidRDefault="008B3762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«До свиданья»</w:t>
            </w:r>
          </w:p>
        </w:tc>
        <w:tc>
          <w:tcPr>
            <w:tcW w:w="5040" w:type="dxa"/>
          </w:tcPr>
          <w:p w:rsidR="008B3762" w:rsidRPr="001B7C10" w:rsidRDefault="008B3762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Уход детей домой.</w:t>
            </w:r>
          </w:p>
        </w:tc>
      </w:tr>
    </w:tbl>
    <w:p w:rsidR="008B3762" w:rsidRPr="001B7C10" w:rsidRDefault="008B3762" w:rsidP="001B7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3762" w:rsidRPr="001B7C10" w:rsidRDefault="008B3762" w:rsidP="001B7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0A63" w:rsidRPr="001B7C10" w:rsidRDefault="00870A63" w:rsidP="001B7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7C10">
        <w:rPr>
          <w:rFonts w:ascii="Times New Roman" w:hAnsi="Times New Roman" w:cs="Times New Roman"/>
          <w:b/>
          <w:sz w:val="28"/>
          <w:szCs w:val="28"/>
        </w:rPr>
        <w:lastRenderedPageBreak/>
        <w:t>РЕЖИМ ДНЯ В СРЕДНЕЙ ГРУППЕ</w:t>
      </w:r>
    </w:p>
    <w:p w:rsidR="00870A63" w:rsidRPr="001B7C10" w:rsidRDefault="00870A63" w:rsidP="001B7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10">
        <w:rPr>
          <w:rFonts w:ascii="Times New Roman" w:hAnsi="Times New Roman" w:cs="Times New Roman"/>
          <w:b/>
          <w:sz w:val="28"/>
          <w:szCs w:val="28"/>
        </w:rPr>
        <w:t>В ТЕПЛЫЙ ПЕРИОД</w:t>
      </w:r>
    </w:p>
    <w:p w:rsidR="00870A63" w:rsidRPr="001B7C10" w:rsidRDefault="00870A63" w:rsidP="001B7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630"/>
        <w:gridCol w:w="5040"/>
      </w:tblGrid>
      <w:tr w:rsidR="00870A63" w:rsidRPr="001B7C10" w:rsidTr="001B7C10">
        <w:tc>
          <w:tcPr>
            <w:tcW w:w="1702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630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Режи</w:t>
            </w:r>
            <w:r w:rsidR="00B72AC7"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ные моменты</w:t>
            </w:r>
          </w:p>
        </w:tc>
        <w:tc>
          <w:tcPr>
            <w:tcW w:w="5040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870A63" w:rsidRPr="001B7C10" w:rsidTr="001B7C10">
        <w:tc>
          <w:tcPr>
            <w:tcW w:w="1702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A6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7.30-9.00</w:t>
            </w:r>
          </w:p>
        </w:tc>
        <w:tc>
          <w:tcPr>
            <w:tcW w:w="3630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«Утро радостных встреч»</w:t>
            </w:r>
          </w:p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«радость игры»</w:t>
            </w:r>
          </w:p>
        </w:tc>
        <w:tc>
          <w:tcPr>
            <w:tcW w:w="5040" w:type="dxa"/>
          </w:tcPr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A63" w:rsidRPr="001B7C10" w:rsidRDefault="00870A6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Формирование традиций: прием детей, осмотр, игровая деятельность.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«Вкусно и полезно»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Культурно – гигиенические мероприятия, подготовка к завтраку, завтрак.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9.25-9.50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«Растем играя»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Организованная игровая деятельность детей, подготовка к занимательной деятельности.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9.50-10.10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«Занимательная деятельность»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совместной деятельности </w:t>
            </w:r>
          </w:p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(музыкальное / физкультурное)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10.10-12.00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«Нам хочется гулять»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 (воздушные и   солнечные ванны, водные процедуры - закаливание)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«Интеллектуальная разминка»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Интеллектуальные, словесные, творческие игры.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«Вкусно и полезно»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Культурно – гигиенические мероприятия, подготовка к обеду, обед.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«Дрема пришла, сон принесла»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гимнастика после сна, закаливающие процедуры (воздушные ванны, одевание).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15.25-15.50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«Вкусно и полезно»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Культурно – гигиенические мероприятия, подготовка к полднику, полдник.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15.50-16.00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«Минутки шалости»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центрах активности.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«Читаем вместе»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16.20-17.30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«Нам хочется гулять»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(воздушные и   солнечные ванны, водные процедуры - закаливание)</w:t>
            </w:r>
          </w:p>
        </w:tc>
      </w:tr>
      <w:tr w:rsidR="005E6CF3" w:rsidRPr="001B7C10" w:rsidTr="001B7C10">
        <w:tc>
          <w:tcPr>
            <w:tcW w:w="1702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="00B50A1D" w:rsidRPr="001B7C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«До свиданья»</w:t>
            </w:r>
          </w:p>
        </w:tc>
        <w:tc>
          <w:tcPr>
            <w:tcW w:w="5040" w:type="dxa"/>
          </w:tcPr>
          <w:p w:rsidR="005E6CF3" w:rsidRPr="001B7C10" w:rsidRDefault="005E6CF3" w:rsidP="001B7C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0">
              <w:rPr>
                <w:rFonts w:ascii="Times New Roman" w:hAnsi="Times New Roman" w:cs="Times New Roman"/>
                <w:sz w:val="28"/>
                <w:szCs w:val="28"/>
              </w:rPr>
              <w:t>Уход детей домой.</w:t>
            </w:r>
          </w:p>
        </w:tc>
      </w:tr>
    </w:tbl>
    <w:p w:rsidR="005E6CF3" w:rsidRPr="001B7C10" w:rsidRDefault="005E6CF3" w:rsidP="001B7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6CF3" w:rsidRPr="001B7C10" w:rsidRDefault="005E6CF3" w:rsidP="001B7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0A1D" w:rsidRPr="001B7C10" w:rsidRDefault="00B50A1D" w:rsidP="001B7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50A1D" w:rsidRPr="001B7C10" w:rsidSect="00B3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43B4"/>
    <w:rsid w:val="000E082D"/>
    <w:rsid w:val="0016760F"/>
    <w:rsid w:val="001B7C10"/>
    <w:rsid w:val="00312DAB"/>
    <w:rsid w:val="004538DD"/>
    <w:rsid w:val="004943B4"/>
    <w:rsid w:val="005E6CF3"/>
    <w:rsid w:val="007E371D"/>
    <w:rsid w:val="00870A63"/>
    <w:rsid w:val="008B3762"/>
    <w:rsid w:val="00966599"/>
    <w:rsid w:val="00A568D8"/>
    <w:rsid w:val="00A77983"/>
    <w:rsid w:val="00B35516"/>
    <w:rsid w:val="00B50A1D"/>
    <w:rsid w:val="00B72AC7"/>
    <w:rsid w:val="00CF06B3"/>
    <w:rsid w:val="00EF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2015-09-09T12:21:00Z</cp:lastPrinted>
  <dcterms:created xsi:type="dcterms:W3CDTF">2015-09-07T15:36:00Z</dcterms:created>
  <dcterms:modified xsi:type="dcterms:W3CDTF">2017-11-02T13:12:00Z</dcterms:modified>
</cp:coreProperties>
</file>